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29544D">
        <w:rPr>
          <w:rFonts w:ascii="Times New Roman" w:hAnsi="Times New Roman" w:cs="Times New Roman"/>
        </w:rPr>
        <w:t>6</w:t>
      </w:r>
      <w:r w:rsidR="004E62B0">
        <w:rPr>
          <w:rFonts w:ascii="Times New Roman" w:hAnsi="Times New Roman" w:cs="Times New Roman"/>
        </w:rPr>
        <w:t>9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DE5B25" w:rsidP="004E62B0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86MS0021-01-2023-007597-33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29544D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Pr="0029544D" w:rsidR="00DE5B2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9544D" w:rsidR="0029544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29544D" w:rsidR="00DE5B25">
        <w:rPr>
          <w:rFonts w:ascii="Times New Roman" w:hAnsi="Times New Roman" w:cs="Times New Roman"/>
          <w:color w:val="FF0000"/>
          <w:sz w:val="28"/>
          <w:szCs w:val="28"/>
        </w:rPr>
        <w:t xml:space="preserve"> февраля</w:t>
      </w:r>
      <w:r w:rsidRPr="0029544D"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4E62B0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открытом судебном заседании гражданское дело по иску </w:t>
      </w:r>
      <w:r w:rsidRPr="004E62B0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4E62B0" w:rsidR="004E62B0">
        <w:rPr>
          <w:rFonts w:ascii="Times New Roman" w:hAnsi="Times New Roman" w:cs="Times New Roman"/>
          <w:sz w:val="28"/>
          <w:szCs w:val="28"/>
        </w:rPr>
        <w:t xml:space="preserve">Юрковец Павлу Сергеевичу </w:t>
      </w:r>
      <w:r w:rsidRPr="004E62B0">
        <w:rPr>
          <w:rFonts w:ascii="Times New Roman" w:hAnsi="Times New Roman" w:cs="Times New Roman"/>
          <w:sz w:val="28"/>
          <w:szCs w:val="28"/>
        </w:rPr>
        <w:t>о взыс</w:t>
      </w:r>
      <w:r w:rsidRPr="004E62B0">
        <w:rPr>
          <w:rFonts w:ascii="Times New Roman" w:hAnsi="Times New Roman" w:cs="Times New Roman"/>
          <w:sz w:val="28"/>
          <w:szCs w:val="28"/>
        </w:rPr>
        <w:t>кании незаконного полученного пособия по безработице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4E62B0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4E62B0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4E62B0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4E62B0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4E62B0" w:rsidR="004E62B0">
        <w:rPr>
          <w:rFonts w:ascii="Times New Roman" w:hAnsi="Times New Roman" w:cs="Times New Roman"/>
          <w:sz w:val="28"/>
          <w:szCs w:val="28"/>
        </w:rPr>
        <w:t xml:space="preserve">Юрковец Павлу Сергеевичу </w:t>
      </w:r>
      <w:r w:rsidRPr="004E62B0">
        <w:rPr>
          <w:rFonts w:ascii="Times New Roman" w:hAnsi="Times New Roman" w:cs="Times New Roman"/>
          <w:sz w:val="28"/>
          <w:szCs w:val="28"/>
        </w:rPr>
        <w:t>о взыскании незаконного получе</w:t>
      </w:r>
      <w:r w:rsidRPr="004E62B0">
        <w:rPr>
          <w:rFonts w:ascii="Times New Roman" w:hAnsi="Times New Roman" w:cs="Times New Roman"/>
          <w:sz w:val="28"/>
          <w:szCs w:val="28"/>
        </w:rPr>
        <w:t>нного пособия по безработице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4E62B0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4E62B0" w:rsidR="004E62B0">
        <w:rPr>
          <w:rFonts w:ascii="Times New Roman" w:hAnsi="Times New Roman" w:cs="Times New Roman"/>
          <w:sz w:val="28"/>
          <w:szCs w:val="28"/>
        </w:rPr>
        <w:t xml:space="preserve">Юрковец Павла Сергеевича </w:t>
      </w:r>
      <w:r w:rsidRPr="004E62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4E62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4E62B0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4E62B0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E62B0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4E62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Pr="004E62B0" w:rsid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11382,10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4E62B0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4E62B0" w:rsidR="004E62B0">
        <w:rPr>
          <w:rFonts w:ascii="Times New Roman" w:hAnsi="Times New Roman" w:cs="Times New Roman"/>
          <w:sz w:val="28"/>
          <w:szCs w:val="28"/>
        </w:rPr>
        <w:t xml:space="preserve">Юрковец Павла Сергеевича 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Pr="004E62B0" w:rsid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455,28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еле лицам, их представителям право подать заявление о составлении мотив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ированного решения в следующие сроки: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решения суда, если лица, участвующие в деле, их представители не присутствовали в судебном заседании.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4630BA" w:rsidRPr="0029544D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4D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Pr="00A84476">
        <w:rPr>
          <w:rFonts w:ascii="Times New Roman" w:hAnsi="Times New Roman" w:cs="Times New Roman"/>
          <w:sz w:val="28"/>
          <w:szCs w:val="28"/>
        </w:rPr>
        <w:t>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163CC1"/>
    <w:rsid w:val="001659B8"/>
    <w:rsid w:val="00270253"/>
    <w:rsid w:val="0029544D"/>
    <w:rsid w:val="002B5A31"/>
    <w:rsid w:val="003247A7"/>
    <w:rsid w:val="004630BA"/>
    <w:rsid w:val="004D7369"/>
    <w:rsid w:val="004E62B0"/>
    <w:rsid w:val="007B197D"/>
    <w:rsid w:val="00853066"/>
    <w:rsid w:val="00A340AD"/>
    <w:rsid w:val="00A84476"/>
    <w:rsid w:val="00C94AD2"/>
    <w:rsid w:val="00D77E52"/>
    <w:rsid w:val="00D80F73"/>
    <w:rsid w:val="00D87006"/>
    <w:rsid w:val="00DB7CDA"/>
    <w:rsid w:val="00DD7CB4"/>
    <w:rsid w:val="00DE5B25"/>
    <w:rsid w:val="00E03F01"/>
    <w:rsid w:val="00ED3CD0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